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B127">
      <w:pPr>
        <w:spacing w:line="56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Cs w:val="32"/>
        </w:rPr>
        <w:t>附件2</w:t>
      </w:r>
    </w:p>
    <w:p w14:paraId="1B45D033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FD8786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F5A87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河南省矿业科学技术奖推荐汇总表</w:t>
      </w:r>
    </w:p>
    <w:p w14:paraId="46B8BCC0">
      <w:pPr>
        <w:widowControl/>
        <w:jc w:val="distribute"/>
        <w:rPr>
          <w:rFonts w:hint="eastAsia" w:ascii="仿宋" w:hAnsi="仿宋"/>
          <w:szCs w:val="32"/>
        </w:rPr>
      </w:pPr>
    </w:p>
    <w:p w14:paraId="0F1E6F1D">
      <w:pPr>
        <w:widowControl/>
        <w:jc w:val="distribute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推荐单位：                           日期：    年  月  日</w:t>
      </w:r>
    </w:p>
    <w:tbl>
      <w:tblPr>
        <w:tblStyle w:val="3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63"/>
        <w:gridCol w:w="1594"/>
        <w:gridCol w:w="1508"/>
        <w:gridCol w:w="1156"/>
        <w:gridCol w:w="1113"/>
        <w:gridCol w:w="893"/>
      </w:tblGrid>
      <w:tr w14:paraId="3E1C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1D996C5A">
            <w:pPr>
              <w:widowControl/>
              <w:jc w:val="center"/>
              <w:rPr>
                <w:rFonts w:hint="eastAsia"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9" w:type="dxa"/>
            <w:vAlign w:val="center"/>
          </w:tcPr>
          <w:p w14:paraId="21DE70BE">
            <w:pPr>
              <w:widowControl/>
              <w:jc w:val="center"/>
              <w:rPr>
                <w:rFonts w:hint="eastAsia"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7" w:type="dxa"/>
            <w:vAlign w:val="center"/>
          </w:tcPr>
          <w:p w14:paraId="6D97FDC4">
            <w:pPr>
              <w:widowControl/>
              <w:jc w:val="center"/>
              <w:rPr>
                <w:rFonts w:hint="eastAsia"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2130" w:type="dxa"/>
            <w:vAlign w:val="center"/>
          </w:tcPr>
          <w:p w14:paraId="7AEF32BF">
            <w:pPr>
              <w:widowControl/>
              <w:jc w:val="center"/>
              <w:rPr>
                <w:rFonts w:hint="eastAsia"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1570" w:type="dxa"/>
            <w:vAlign w:val="center"/>
          </w:tcPr>
          <w:p w14:paraId="457AD4FA">
            <w:pPr>
              <w:widowControl/>
              <w:jc w:val="center"/>
              <w:rPr>
                <w:rFonts w:hint="eastAsia"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kern w:val="0"/>
                <w:sz w:val="24"/>
                <w:szCs w:val="24"/>
              </w:rPr>
              <w:t>申请奖项</w:t>
            </w:r>
          </w:p>
        </w:tc>
        <w:tc>
          <w:tcPr>
            <w:tcW w:w="1501" w:type="dxa"/>
            <w:vAlign w:val="center"/>
          </w:tcPr>
          <w:p w14:paraId="144963F3">
            <w:pPr>
              <w:widowControl/>
              <w:jc w:val="center"/>
              <w:rPr>
                <w:rFonts w:hint="eastAsia"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kern w:val="0"/>
                <w:sz w:val="24"/>
                <w:szCs w:val="24"/>
              </w:rPr>
              <w:t>申请等级</w:t>
            </w:r>
          </w:p>
        </w:tc>
        <w:tc>
          <w:tcPr>
            <w:tcW w:w="1151" w:type="dxa"/>
            <w:vAlign w:val="center"/>
          </w:tcPr>
          <w:p w14:paraId="5E8C0EAF">
            <w:pPr>
              <w:widowControl/>
              <w:jc w:val="center"/>
              <w:rPr>
                <w:rFonts w:hint="eastAsia"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1A56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59DAD444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3B0E0AF2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24C6C26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781BBC4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5B12129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5F5FB977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765AF42D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34D8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7E23D792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4011FB6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0CE7099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1668D2C2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4E6A269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5956EE4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76FF226E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16F4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7B94927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0DC49763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49F059A7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24AC275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7B6E4656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508D5C9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5A26A0D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357B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34F1910A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325604C0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2901049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271A736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3CC9AF4D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2056ED00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41CECC2D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4715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6615831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6253492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302AF6D3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7B4BCE52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26371F8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2BC1E5C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489995D4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1770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2B7BE30E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4AC2611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1E134A08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650BE1D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13E47D4E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3FA7DEA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26153A7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7D1C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4CD94BE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47426E5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5A8F854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4EF9AD5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5B7AEE2A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160FB71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73F0EF62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3A43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48BEF6F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6116810E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3761EFE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433DF18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3A68664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522839C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6C3EA4B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5607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3B0E686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32C8ACE2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579D360A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452EF29A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351DD70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54CF4CFC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2FC93BC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056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72DAEF1A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5413B90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13ADE955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11DD26A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6C2117D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4C9D0D1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400B1D38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45DE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71AB57B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3F042216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0DB7B33D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5585070D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79C3E4DA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20B07487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75BED9B8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3A2F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5EC4AAE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7923C62E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0F3931E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B9C6A06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3D345196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19D0624D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070834D0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181A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51CD2A5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360955C6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76B7B97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FD6AE40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18A71A64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48F3E1D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106C344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2DDC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59D18A07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4E9687E9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68058DAF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84530BB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773BB3A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03B71826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1A8B905A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  <w:tr w14:paraId="4BFA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 w14:paraId="0AE5C924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059" w:type="dxa"/>
            <w:vAlign w:val="center"/>
          </w:tcPr>
          <w:p w14:paraId="60ED9E78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267" w:type="dxa"/>
            <w:vAlign w:val="center"/>
          </w:tcPr>
          <w:p w14:paraId="2F14A84E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0EF078BD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26A5D3E8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10280EE1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388D6D2E">
            <w:pPr>
              <w:widowControl/>
              <w:jc w:val="center"/>
              <w:rPr>
                <w:rFonts w:hint="eastAsia" w:ascii="仿宋" w:hAnsi="仿宋" w:cs="Times New Roman"/>
                <w:kern w:val="0"/>
                <w:szCs w:val="32"/>
              </w:rPr>
            </w:pPr>
          </w:p>
        </w:tc>
      </w:tr>
    </w:tbl>
    <w:p w14:paraId="5ACD4F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C63D2"/>
    <w:rsid w:val="24A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2026-04-28T05:07:00Z</dcterms:created>
  <dc:creator>文和</dc:creator>
  <cp:lastModifiedBy>文和</cp:lastModifiedBy>
  <dcterms:modified xsi:type="dcterms:W3CDTF">2026-04-28T05:08:30Z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D573261060A04B06B53C2AB8E82E2216_11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