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7D28">
      <w:pPr>
        <w:spacing w:after="0" w:line="560" w:lineRule="atLeas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 w14:paraId="179415E1">
      <w:pPr>
        <w:spacing w:after="0" w:line="560" w:lineRule="atLeast"/>
        <w:rPr>
          <w:rFonts w:hint="eastAsia" w:ascii="黑体" w:hAnsi="黑体" w:eastAsia="黑体"/>
        </w:rPr>
      </w:pPr>
    </w:p>
    <w:p w14:paraId="1B31F4DD">
      <w:pPr>
        <w:spacing w:after="0" w:line="560" w:lineRule="atLeas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河南省矿业协会新增会员名单</w:t>
      </w: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685"/>
      </w:tblGrid>
      <w:tr w14:paraId="1352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vAlign w:val="center"/>
          </w:tcPr>
          <w:p w14:paraId="4657DE48">
            <w:pPr>
              <w:spacing w:after="0" w:line="240" w:lineRule="auto"/>
              <w:jc w:val="center"/>
              <w:rPr>
                <w:rFonts w:hint="eastAsia" w:ascii="仿宋" w:hAnsi="仿宋"/>
                <w:b/>
                <w:bCs/>
                <w:szCs w:val="32"/>
              </w:rPr>
            </w:pPr>
            <w:r>
              <w:rPr>
                <w:rFonts w:hint="eastAsia" w:ascii="仿宋" w:hAnsi="仿宋"/>
                <w:b/>
                <w:bCs/>
                <w:szCs w:val="32"/>
              </w:rPr>
              <w:t>序号</w:t>
            </w:r>
          </w:p>
        </w:tc>
        <w:tc>
          <w:tcPr>
            <w:tcW w:w="7493" w:type="dxa"/>
            <w:vAlign w:val="center"/>
          </w:tcPr>
          <w:p w14:paraId="03C3B3D6">
            <w:pPr>
              <w:spacing w:after="0" w:line="240" w:lineRule="auto"/>
              <w:jc w:val="center"/>
              <w:rPr>
                <w:rFonts w:hint="eastAsia" w:ascii="仿宋" w:hAnsi="仿宋"/>
                <w:b/>
                <w:bCs/>
                <w:szCs w:val="32"/>
              </w:rPr>
            </w:pPr>
            <w:r>
              <w:rPr>
                <w:rFonts w:hint="eastAsia" w:ascii="仿宋" w:hAnsi="仿宋"/>
                <w:b/>
                <w:bCs/>
                <w:szCs w:val="32"/>
              </w:rPr>
              <w:t>单位名称</w:t>
            </w:r>
          </w:p>
        </w:tc>
      </w:tr>
      <w:tr w14:paraId="5100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vAlign w:val="center"/>
          </w:tcPr>
          <w:p w14:paraId="6DAFA31B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</w:p>
        </w:tc>
        <w:tc>
          <w:tcPr>
            <w:tcW w:w="7493" w:type="dxa"/>
            <w:vAlign w:val="center"/>
          </w:tcPr>
          <w:p w14:paraId="4159D3F5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河南国龙矿业建设有限公司</w:t>
            </w:r>
          </w:p>
        </w:tc>
      </w:tr>
      <w:tr w14:paraId="726C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vAlign w:val="center"/>
          </w:tcPr>
          <w:p w14:paraId="73B0E2C6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2</w:t>
            </w:r>
          </w:p>
        </w:tc>
        <w:tc>
          <w:tcPr>
            <w:tcW w:w="7493" w:type="dxa"/>
            <w:vAlign w:val="center"/>
          </w:tcPr>
          <w:p w14:paraId="6B9445EC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河南绿之画能源环保科技有限公司</w:t>
            </w:r>
          </w:p>
        </w:tc>
      </w:tr>
      <w:tr w14:paraId="57B2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vAlign w:val="center"/>
          </w:tcPr>
          <w:p w14:paraId="0A4951D7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3</w:t>
            </w:r>
          </w:p>
        </w:tc>
        <w:tc>
          <w:tcPr>
            <w:tcW w:w="7493" w:type="dxa"/>
            <w:vAlign w:val="center"/>
          </w:tcPr>
          <w:p w14:paraId="2AC428BB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山西冶金岩土工程勘察有限公司郑州分公司</w:t>
            </w:r>
          </w:p>
        </w:tc>
      </w:tr>
      <w:tr w14:paraId="1D78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vAlign w:val="center"/>
          </w:tcPr>
          <w:p w14:paraId="08F0FDA9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4</w:t>
            </w:r>
          </w:p>
        </w:tc>
        <w:tc>
          <w:tcPr>
            <w:tcW w:w="7493" w:type="dxa"/>
            <w:vAlign w:val="center"/>
          </w:tcPr>
          <w:p w14:paraId="1BC049D6">
            <w:pPr>
              <w:spacing w:after="0" w:line="24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</w:rPr>
              <w:t>中国二十二冶集团有限公司华中公司</w:t>
            </w:r>
          </w:p>
        </w:tc>
      </w:tr>
    </w:tbl>
    <w:p w14:paraId="43344F0C">
      <w:pPr>
        <w:spacing w:after="0" w:line="20" w:lineRule="exact"/>
        <w:rPr>
          <w:rFonts w:hint="eastAsia" w:ascii="仿宋" w:hAnsi="仿宋" w:cs="仿宋"/>
          <w:sz w:val="24"/>
        </w:rPr>
      </w:pPr>
    </w:p>
    <w:p w14:paraId="2B05814B">
      <w:pPr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27DA8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7C4F7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7C4F7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2"/>
  <w:drawingGridVerticalSpacing w:val="29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M2VhMWY2NmVmZjA5MDhkMzQyMWEyYTE3YjNlZGYifQ=="/>
  </w:docVars>
  <w:rsids>
    <w:rsidRoot w:val="0070344C"/>
    <w:rsid w:val="0007283A"/>
    <w:rsid w:val="00090BC1"/>
    <w:rsid w:val="000B68D1"/>
    <w:rsid w:val="000F3D90"/>
    <w:rsid w:val="00140ED7"/>
    <w:rsid w:val="001506FF"/>
    <w:rsid w:val="00207E98"/>
    <w:rsid w:val="00222A23"/>
    <w:rsid w:val="0024045B"/>
    <w:rsid w:val="00353D19"/>
    <w:rsid w:val="004268CA"/>
    <w:rsid w:val="00507237"/>
    <w:rsid w:val="006652FE"/>
    <w:rsid w:val="00677FA0"/>
    <w:rsid w:val="006F19E3"/>
    <w:rsid w:val="0070344C"/>
    <w:rsid w:val="00707EEF"/>
    <w:rsid w:val="007B2714"/>
    <w:rsid w:val="00806F67"/>
    <w:rsid w:val="008A5344"/>
    <w:rsid w:val="009144F2"/>
    <w:rsid w:val="00915343"/>
    <w:rsid w:val="009951B9"/>
    <w:rsid w:val="009B46E6"/>
    <w:rsid w:val="00A82576"/>
    <w:rsid w:val="00AB4681"/>
    <w:rsid w:val="00B237FB"/>
    <w:rsid w:val="00C13810"/>
    <w:rsid w:val="00C21888"/>
    <w:rsid w:val="00C301AF"/>
    <w:rsid w:val="00CB0420"/>
    <w:rsid w:val="00CC0D0F"/>
    <w:rsid w:val="00D16099"/>
    <w:rsid w:val="00D70691"/>
    <w:rsid w:val="00E33CBC"/>
    <w:rsid w:val="00E822D4"/>
    <w:rsid w:val="00EB3D90"/>
    <w:rsid w:val="00EB6153"/>
    <w:rsid w:val="00F015E3"/>
    <w:rsid w:val="00F0414F"/>
    <w:rsid w:val="00F50E1D"/>
    <w:rsid w:val="00FA309B"/>
    <w:rsid w:val="03FE0EE0"/>
    <w:rsid w:val="0BC820E2"/>
    <w:rsid w:val="12234DBA"/>
    <w:rsid w:val="1B2C3852"/>
    <w:rsid w:val="1D2E084D"/>
    <w:rsid w:val="25E31322"/>
    <w:rsid w:val="2E662E44"/>
    <w:rsid w:val="315568C8"/>
    <w:rsid w:val="46A012AC"/>
    <w:rsid w:val="4A551937"/>
    <w:rsid w:val="4C63619D"/>
    <w:rsid w:val="51B8085B"/>
    <w:rsid w:val="54325AAF"/>
    <w:rsid w:val="58C60D47"/>
    <w:rsid w:val="58D53A40"/>
    <w:rsid w:val="6120438D"/>
    <w:rsid w:val="656D001E"/>
    <w:rsid w:val="69E93CBD"/>
    <w:rsid w:val="722A0E43"/>
    <w:rsid w:val="797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2024-10-12T01:14:00Z</dcterms:created>
  <dc:creator>zhhb</dc:creator>
  <cp:lastModifiedBy>高昂</cp:lastModifiedBy>
  <cp:lastPrinted>2024-06-13T02:13:00Z</cp:lastPrinted>
  <dcterms:modified xsi:type="dcterms:W3CDTF">2024-10-12T01:42:47Z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E604CE5FE75E44D48F5784D5DA2D16D8_13</vt:lpwstr>
  </property>
</Properties>
</file>